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09FD" w:rsidRPr="00E809FD" w:rsidRDefault="00E809FD" w:rsidP="00E809FD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</w:rPr>
      </w:pPr>
      <w:r w:rsidRPr="00E809FD">
        <w:rPr>
          <w:rFonts w:eastAsia="Times New Roman" w:cstheme="minorHAnsi"/>
          <w:b/>
          <w:bCs/>
          <w:kern w:val="36"/>
        </w:rPr>
        <w:t>Administrative Coordinator</w:t>
      </w:r>
    </w:p>
    <w:p w:rsidR="00E809FD" w:rsidRPr="00E809FD" w:rsidRDefault="00E809FD" w:rsidP="00E809FD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  <w:b/>
          <w:bCs/>
        </w:rPr>
        <w:t>Location:</w:t>
      </w:r>
      <w:r w:rsidRPr="00E809FD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In-Person, remote work on occasion</w:t>
      </w:r>
    </w:p>
    <w:p w:rsidR="00E809FD" w:rsidRPr="00E809FD" w:rsidRDefault="00E809FD" w:rsidP="00E809FD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  <w:b/>
          <w:bCs/>
        </w:rPr>
        <w:t>Salary:</w:t>
      </w:r>
      <w:r w:rsidRPr="00E809FD">
        <w:rPr>
          <w:rFonts w:eastAsia="Times New Roman" w:cstheme="minorHAnsi"/>
        </w:rPr>
        <w:t xml:space="preserve"> $21.00–$23.00 per hour</w:t>
      </w:r>
    </w:p>
    <w:p w:rsidR="00E809FD" w:rsidRPr="00E809FD" w:rsidRDefault="00E809FD" w:rsidP="00E809FD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  <w:b/>
          <w:bCs/>
        </w:rPr>
        <w:t>Type:</w:t>
      </w:r>
      <w:r w:rsidRPr="00E809FD">
        <w:rPr>
          <w:rFonts w:eastAsia="Times New Roman" w:cstheme="minorHAnsi"/>
        </w:rPr>
        <w:t xml:space="preserve"> Full-Time, Non-Exempt</w:t>
      </w:r>
    </w:p>
    <w:p w:rsidR="00E809FD" w:rsidRPr="00E809FD" w:rsidRDefault="00E809FD" w:rsidP="00E809F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</w:rPr>
      </w:pPr>
      <w:r w:rsidRPr="00E809FD">
        <w:rPr>
          <w:rFonts w:eastAsia="Times New Roman" w:cstheme="minorHAnsi"/>
          <w:b/>
          <w:bCs/>
        </w:rPr>
        <w:t>About the Role</w:t>
      </w:r>
    </w:p>
    <w:p w:rsidR="00E809FD" w:rsidRPr="00E809FD" w:rsidRDefault="00E809FD" w:rsidP="00E809FD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Seeking a highly organized and detail-oriented Administrative Coordinator to support the day-to-day administrative operations of a fast-paced, mission-driven organization. This role provides administrative support across multiple departments, with a focus on Advancement operations, donor database administration, reporting, and organizational coordination.</w:t>
      </w:r>
    </w:p>
    <w:p w:rsidR="00E809FD" w:rsidRPr="00E809FD" w:rsidRDefault="00E809FD" w:rsidP="00E809FD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This position is ideal for someone who enjoys keeping projects organized, maintaining accurate data, improving processes, and ensuring nothing falls through the cracks. The Administrative Coordinator plays an important behind-the-scenes role in helping teams operate efficiently while supporting fundraising efforts, administrative systems, and organizational operations.</w:t>
      </w:r>
    </w:p>
    <w:p w:rsidR="00E809FD" w:rsidRPr="00E809FD" w:rsidRDefault="00E809FD" w:rsidP="00E809FD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Reliability, accuracy, professionalism, and strong follow-through are essential.</w:t>
      </w:r>
    </w:p>
    <w:p w:rsidR="00E809FD" w:rsidRPr="00E809FD" w:rsidRDefault="00E809FD" w:rsidP="00E809F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</w:rPr>
      </w:pPr>
      <w:r w:rsidRPr="00E809FD">
        <w:rPr>
          <w:rFonts w:eastAsia="Times New Roman" w:cstheme="minorHAnsi"/>
          <w:b/>
          <w:bCs/>
        </w:rPr>
        <w:t>Administrative Support</w:t>
      </w:r>
    </w:p>
    <w:p w:rsidR="00E809FD" w:rsidRPr="00E809FD" w:rsidRDefault="00E809FD" w:rsidP="00E809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Provide administrative support across multiple departments as assigned.</w:t>
      </w:r>
    </w:p>
    <w:p w:rsidR="00E809FD" w:rsidRPr="00E809FD" w:rsidRDefault="00E809FD" w:rsidP="00E809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Coordinate calendars, meetings, and internal logistics.</w:t>
      </w:r>
    </w:p>
    <w:p w:rsidR="00E809FD" w:rsidRPr="00E809FD" w:rsidRDefault="00E809FD" w:rsidP="00E809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Prepare meeting materials, reports, and supporting documentation.</w:t>
      </w:r>
    </w:p>
    <w:p w:rsidR="00E809FD" w:rsidRPr="00E809FD" w:rsidRDefault="00E809FD" w:rsidP="00E809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Maintain organized electronic files and documentation.</w:t>
      </w:r>
    </w:p>
    <w:p w:rsidR="00E809FD" w:rsidRPr="00E809FD" w:rsidRDefault="00E809FD" w:rsidP="00E809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Assist with committee coordination and meeting preparation.</w:t>
      </w:r>
    </w:p>
    <w:p w:rsidR="00E809FD" w:rsidRPr="00E809FD" w:rsidRDefault="00E809FD" w:rsidP="00E809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Manage shared spaces, schedules, and administrative requests.</w:t>
      </w:r>
    </w:p>
    <w:p w:rsidR="00E809FD" w:rsidRPr="00E809FD" w:rsidRDefault="00E809FD" w:rsidP="00E809F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Advancement</w:t>
      </w:r>
      <w:r w:rsidRPr="00E809FD">
        <w:rPr>
          <w:rFonts w:eastAsia="Times New Roman" w:cstheme="minorHAnsi"/>
          <w:b/>
          <w:bCs/>
        </w:rPr>
        <w:t xml:space="preserve"> Operations</w:t>
      </w:r>
    </w:p>
    <w:p w:rsidR="00E809FD" w:rsidRPr="00E809FD" w:rsidRDefault="00E809FD" w:rsidP="00E809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Administer and maintain the organization's donor database (</w:t>
      </w:r>
      <w:proofErr w:type="spellStart"/>
      <w:r w:rsidRPr="00E809FD">
        <w:rPr>
          <w:rFonts w:eastAsia="Times New Roman" w:cstheme="minorHAnsi"/>
        </w:rPr>
        <w:t>Bloomerang</w:t>
      </w:r>
      <w:proofErr w:type="spellEnd"/>
      <w:r w:rsidRPr="00E809FD">
        <w:rPr>
          <w:rFonts w:eastAsia="Times New Roman" w:cstheme="minorHAnsi"/>
        </w:rPr>
        <w:t>), including donor records, segmentation lists, and ongoing data integrity.</w:t>
      </w:r>
    </w:p>
    <w:p w:rsidR="00E809FD" w:rsidRPr="00E809FD" w:rsidRDefault="00E809FD" w:rsidP="00E809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Process donations, maintain accurate gift records, and assist with donor acknowledgments.</w:t>
      </w:r>
    </w:p>
    <w:p w:rsidR="00E809FD" w:rsidRPr="00E809FD" w:rsidRDefault="00E809FD" w:rsidP="00E809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Prepare donor reports, mailing lists, dashboards, and fundraising data.</w:t>
      </w:r>
    </w:p>
    <w:p w:rsidR="00E809FD" w:rsidRPr="00E809FD" w:rsidRDefault="00E809FD" w:rsidP="00E809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Support annual giving campaigns, appeals, stewardship activities, and fundraising initiatives.</w:t>
      </w:r>
    </w:p>
    <w:p w:rsidR="00E809FD" w:rsidRPr="00E809FD" w:rsidRDefault="00E809FD" w:rsidP="00E809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Assist with donor-advised fund processing and other fundraising administrative tasks.</w:t>
      </w:r>
    </w:p>
    <w:p w:rsidR="00E809FD" w:rsidRPr="00E809FD" w:rsidRDefault="00E809FD" w:rsidP="00E809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Coordinate administrative logistics for fundraising events and committees.</w:t>
      </w:r>
    </w:p>
    <w:p w:rsidR="00E809FD" w:rsidRPr="00E809FD" w:rsidRDefault="00E809FD" w:rsidP="00E809F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</w:rPr>
      </w:pPr>
      <w:r w:rsidRPr="00E809FD">
        <w:rPr>
          <w:rFonts w:eastAsia="Times New Roman" w:cstheme="minorHAnsi"/>
          <w:b/>
          <w:bCs/>
        </w:rPr>
        <w:t>Data Management &amp; Organization</w:t>
      </w:r>
    </w:p>
    <w:p w:rsidR="00E809FD" w:rsidRPr="00E809FD" w:rsidRDefault="00E809FD" w:rsidP="00E809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Maintain accurate organizational records and databases.</w:t>
      </w:r>
    </w:p>
    <w:p w:rsidR="00E809FD" w:rsidRPr="00E809FD" w:rsidRDefault="00E809FD" w:rsidP="00E809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Perform routine data audits and quality control.</w:t>
      </w:r>
    </w:p>
    <w:p w:rsidR="00E809FD" w:rsidRPr="00E809FD" w:rsidRDefault="00E809FD" w:rsidP="00E809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Generate reports and assist with organizational metrics.</w:t>
      </w:r>
    </w:p>
    <w:p w:rsidR="00E809FD" w:rsidRPr="00E809FD" w:rsidRDefault="00E809FD" w:rsidP="00E809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Ensure documents, files, and communications are accurate, organized, and up to date.</w:t>
      </w:r>
    </w:p>
    <w:p w:rsidR="00E809FD" w:rsidRPr="00E809FD" w:rsidRDefault="00E809FD" w:rsidP="00E809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lastRenderedPageBreak/>
        <w:t>Support implementation and maintenance of organizational systems and processes.</w:t>
      </w:r>
    </w:p>
    <w:p w:rsidR="00E809FD" w:rsidRPr="00E809FD" w:rsidRDefault="00E809FD" w:rsidP="00E809F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</w:rPr>
      </w:pPr>
      <w:r w:rsidRPr="00E809FD">
        <w:rPr>
          <w:rFonts w:eastAsia="Times New Roman" w:cstheme="minorHAnsi"/>
          <w:b/>
          <w:bCs/>
        </w:rPr>
        <w:t>Collaboration &amp; Coordination</w:t>
      </w:r>
    </w:p>
    <w:p w:rsidR="00E809FD" w:rsidRPr="00E809FD" w:rsidRDefault="00E809FD" w:rsidP="00E809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Serve as an administrative resource for Advancement, Operations, HR, and other departments as needed.</w:t>
      </w:r>
    </w:p>
    <w:p w:rsidR="00E809FD" w:rsidRPr="00E809FD" w:rsidRDefault="00E809FD" w:rsidP="00E809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Coordinate vendors, supplies, and general office logistics.</w:t>
      </w:r>
    </w:p>
    <w:p w:rsidR="00E809FD" w:rsidRPr="00E809FD" w:rsidRDefault="00E809FD" w:rsidP="00E809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Support cross-functional projects and organizational initiatives.</w:t>
      </w:r>
    </w:p>
    <w:p w:rsidR="00E809FD" w:rsidRPr="00E809FD" w:rsidRDefault="00E809FD" w:rsidP="00E809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Provide backup administrative support for key operational functions.</w:t>
      </w:r>
    </w:p>
    <w:p w:rsidR="00E809FD" w:rsidRPr="00E809FD" w:rsidRDefault="00E809FD" w:rsidP="00E809F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</w:rPr>
      </w:pPr>
      <w:r w:rsidRPr="00E809FD">
        <w:rPr>
          <w:rFonts w:eastAsia="Times New Roman" w:cstheme="minorHAnsi"/>
          <w:b/>
          <w:bCs/>
        </w:rPr>
        <w:t>Ideal Candidate is Someone Who:</w:t>
      </w:r>
    </w:p>
    <w:p w:rsidR="00E809FD" w:rsidRPr="00E809FD" w:rsidRDefault="00E809FD" w:rsidP="00E809F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Is highly organized and naturally detail-oriented.</w:t>
      </w:r>
    </w:p>
    <w:p w:rsidR="00E809FD" w:rsidRPr="00E809FD" w:rsidRDefault="00E809FD" w:rsidP="00E809F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Enjoys creating systems and improving efficiency.</w:t>
      </w:r>
    </w:p>
    <w:p w:rsidR="00E809FD" w:rsidRPr="00E809FD" w:rsidRDefault="00E809FD" w:rsidP="00E809F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proofErr w:type="gramStart"/>
      <w:r w:rsidRPr="00E809FD">
        <w:rPr>
          <w:rFonts w:eastAsia="Times New Roman" w:cstheme="minorHAnsi"/>
        </w:rPr>
        <w:t>Is</w:t>
      </w:r>
      <w:proofErr w:type="gramEnd"/>
      <w:r w:rsidRPr="00E809FD">
        <w:rPr>
          <w:rFonts w:eastAsia="Times New Roman" w:cstheme="minorHAnsi"/>
        </w:rPr>
        <w:t xml:space="preserve"> comfortable managing multiple priorities simultaneously.</w:t>
      </w:r>
    </w:p>
    <w:p w:rsidR="00E809FD" w:rsidRPr="00E809FD" w:rsidRDefault="00E809FD" w:rsidP="00E809F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Has excellent written and verbal communication skills.</w:t>
      </w:r>
    </w:p>
    <w:p w:rsidR="00E809FD" w:rsidRPr="00E809FD" w:rsidRDefault="00E809FD" w:rsidP="00E809F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Learns new technology quickly.</w:t>
      </w:r>
    </w:p>
    <w:p w:rsidR="00E809FD" w:rsidRPr="00E809FD" w:rsidRDefault="00E809FD" w:rsidP="00E809F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Takes initiative and follows through consistently.</w:t>
      </w:r>
    </w:p>
    <w:p w:rsidR="00E809FD" w:rsidRPr="00E809FD" w:rsidRDefault="00E809FD" w:rsidP="00E809F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Is dependable, adaptable, and collaborative.</w:t>
      </w:r>
    </w:p>
    <w:p w:rsidR="00E809FD" w:rsidRPr="00E809FD" w:rsidRDefault="00E809FD" w:rsidP="00E809F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Takes pride in producing accurate, high-quality work.</w:t>
      </w:r>
    </w:p>
    <w:p w:rsidR="00E809FD" w:rsidRPr="00E809FD" w:rsidRDefault="00E809FD" w:rsidP="00E809F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</w:rPr>
      </w:pPr>
      <w:r w:rsidRPr="00E809FD">
        <w:rPr>
          <w:rFonts w:eastAsia="Times New Roman" w:cstheme="minorHAnsi"/>
          <w:b/>
          <w:bCs/>
        </w:rPr>
        <w:t>Required Qualifications</w:t>
      </w:r>
    </w:p>
    <w:p w:rsidR="00E809FD" w:rsidRPr="00E809FD" w:rsidRDefault="00E809FD" w:rsidP="00E809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2–4 years of administrative, office coordination, or operations experience.</w:t>
      </w:r>
    </w:p>
    <w:p w:rsidR="00E809FD" w:rsidRPr="00E809FD" w:rsidRDefault="00E809FD" w:rsidP="00E809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Strong organizational and time management skills.</w:t>
      </w:r>
    </w:p>
    <w:p w:rsidR="00E809FD" w:rsidRPr="00E809FD" w:rsidRDefault="00E809FD" w:rsidP="00E809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Excellent written and verbal communication skills.</w:t>
      </w:r>
    </w:p>
    <w:p w:rsidR="00E809FD" w:rsidRPr="00E809FD" w:rsidRDefault="00E809FD" w:rsidP="00E809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Experience using Microsoft Office, particularly Excel, Word, and Outlook.</w:t>
      </w:r>
    </w:p>
    <w:p w:rsidR="00E809FD" w:rsidRPr="00E809FD" w:rsidRDefault="00E809FD" w:rsidP="00E809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Experience working with databases or CRM systems.</w:t>
      </w:r>
    </w:p>
    <w:p w:rsidR="00E809FD" w:rsidRPr="00E809FD" w:rsidRDefault="00E809FD" w:rsidP="00E809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Ability to manage confidential information professionally.</w:t>
      </w:r>
    </w:p>
    <w:p w:rsidR="00E809FD" w:rsidRPr="00E809FD" w:rsidRDefault="00E809FD" w:rsidP="00E809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Strong attention to detail and accuracy.</w:t>
      </w:r>
    </w:p>
    <w:p w:rsidR="00E809FD" w:rsidRPr="00E809FD" w:rsidRDefault="00E809FD" w:rsidP="00E809F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</w:rPr>
      </w:pPr>
      <w:r w:rsidRPr="00E809FD">
        <w:rPr>
          <w:rFonts w:eastAsia="Times New Roman" w:cstheme="minorHAnsi"/>
          <w:b/>
          <w:bCs/>
        </w:rPr>
        <w:t>Preferred Qualifications</w:t>
      </w:r>
    </w:p>
    <w:p w:rsidR="00E809FD" w:rsidRPr="00E809FD" w:rsidRDefault="00E809FD" w:rsidP="00E809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 xml:space="preserve">Experience with </w:t>
      </w:r>
      <w:proofErr w:type="spellStart"/>
      <w:r w:rsidRPr="00E809FD">
        <w:rPr>
          <w:rFonts w:eastAsia="Times New Roman" w:cstheme="minorHAnsi"/>
        </w:rPr>
        <w:t>Bloomerang</w:t>
      </w:r>
      <w:proofErr w:type="spellEnd"/>
      <w:r w:rsidRPr="00E809FD">
        <w:rPr>
          <w:rFonts w:eastAsia="Times New Roman" w:cstheme="minorHAnsi"/>
        </w:rPr>
        <w:t xml:space="preserve"> or another donor CRM.</w:t>
      </w:r>
    </w:p>
    <w:p w:rsidR="00E809FD" w:rsidRPr="00E809FD" w:rsidRDefault="00E809FD" w:rsidP="00E809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Experience in a nonprofit organization.</w:t>
      </w:r>
    </w:p>
    <w:p w:rsidR="00E809FD" w:rsidRPr="00E809FD" w:rsidRDefault="00E809FD" w:rsidP="00E809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Experience supporting fundraising, development, or business operations.</w:t>
      </w:r>
    </w:p>
    <w:p w:rsidR="00E809FD" w:rsidRPr="00E809FD" w:rsidRDefault="00E809FD" w:rsidP="00E809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Experience coordinating meetings, committees, or organizational events.</w:t>
      </w:r>
    </w:p>
    <w:p w:rsidR="00E809FD" w:rsidRPr="00E809FD" w:rsidRDefault="00E809FD" w:rsidP="00E809F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</w:rPr>
      </w:pPr>
      <w:r w:rsidRPr="00E809FD">
        <w:rPr>
          <w:rFonts w:eastAsia="Times New Roman" w:cstheme="minorHAnsi"/>
          <w:b/>
          <w:bCs/>
        </w:rPr>
        <w:t>Growth Opportunity</w:t>
      </w:r>
    </w:p>
    <w:p w:rsidR="00E809FD" w:rsidRPr="00E809FD" w:rsidRDefault="00E809FD" w:rsidP="00E809FD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This role provides broad exposure to nonprofit operations, fundraising, administrative systems, and cross-functional collaboration. As knowledge, initiative, and responsibility grow, there will be opportunities for expanded responsibilities and professional development.</w:t>
      </w:r>
    </w:p>
    <w:p w:rsidR="00E809FD" w:rsidRPr="00E809FD" w:rsidRDefault="00E809FD" w:rsidP="00E809F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</w:rPr>
      </w:pPr>
      <w:r w:rsidRPr="00E809FD">
        <w:rPr>
          <w:rFonts w:eastAsia="Times New Roman" w:cstheme="minorHAnsi"/>
          <w:b/>
          <w:bCs/>
        </w:rPr>
        <w:t>Important to Know</w:t>
      </w:r>
    </w:p>
    <w:p w:rsidR="00E809FD" w:rsidRPr="00E809FD" w:rsidRDefault="00E809FD" w:rsidP="00E809F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This role requires someone who enjoys balancing a variety of responsibilities and priorities.</w:t>
      </w:r>
    </w:p>
    <w:p w:rsidR="00E809FD" w:rsidRPr="00E809FD" w:rsidRDefault="00E809FD" w:rsidP="00E809F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lastRenderedPageBreak/>
        <w:t>Organization, accuracy, and follow-through are essential to success.</w:t>
      </w:r>
    </w:p>
    <w:p w:rsidR="00E809FD" w:rsidRPr="00E809FD" w:rsidRDefault="00E809FD" w:rsidP="00E809F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Confidentiality and professionalism are expected at all times.</w:t>
      </w:r>
    </w:p>
    <w:p w:rsidR="00E809FD" w:rsidRPr="00E809FD" w:rsidRDefault="00E809FD" w:rsidP="00E809F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While many responsibilities are routine, priorities may shift based on organizational needs.</w:t>
      </w:r>
    </w:p>
    <w:p w:rsidR="00E809FD" w:rsidRPr="00E809FD" w:rsidRDefault="00E809FD" w:rsidP="00E809F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</w:rPr>
      </w:pPr>
      <w:r w:rsidRPr="00E809FD">
        <w:rPr>
          <w:rFonts w:eastAsia="Times New Roman" w:cstheme="minorHAnsi"/>
          <w:b/>
          <w:bCs/>
        </w:rPr>
        <w:t>Application Process</w:t>
      </w:r>
    </w:p>
    <w:p w:rsidR="00E809FD" w:rsidRPr="00E809FD" w:rsidRDefault="00E809FD" w:rsidP="00E809FD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 xml:space="preserve">Please submit the following to </w:t>
      </w:r>
      <w:hyperlink r:id="rId7" w:history="1">
        <w:r w:rsidRPr="00E809FD">
          <w:rPr>
            <w:rFonts w:eastAsia="Times New Roman" w:cstheme="minorHAnsi"/>
            <w:b/>
            <w:bCs/>
            <w:color w:val="0000FF"/>
            <w:u w:val="single"/>
          </w:rPr>
          <w:t>HR@BigsRI.org</w:t>
        </w:r>
      </w:hyperlink>
      <w:r w:rsidRPr="00E809FD">
        <w:rPr>
          <w:rFonts w:eastAsia="Times New Roman" w:cstheme="minorHAnsi"/>
        </w:rPr>
        <w:t xml:space="preserve"> with the subject line: </w:t>
      </w:r>
      <w:r w:rsidRPr="00E809FD">
        <w:rPr>
          <w:rFonts w:eastAsia="Times New Roman" w:cstheme="minorHAnsi"/>
          <w:b/>
          <w:bCs/>
        </w:rPr>
        <w:t>Administrative Coordinator Application</w:t>
      </w:r>
    </w:p>
    <w:p w:rsidR="00E809FD" w:rsidRPr="00E809FD" w:rsidRDefault="00E809FD" w:rsidP="00E809F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Resume</w:t>
      </w:r>
    </w:p>
    <w:p w:rsidR="00E809FD" w:rsidRPr="00E809FD" w:rsidRDefault="00E809FD" w:rsidP="00E809F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A brief cover letter or paragraph answering the following:</w:t>
      </w:r>
    </w:p>
    <w:p w:rsidR="00E809FD" w:rsidRPr="00E809FD" w:rsidRDefault="00E809FD" w:rsidP="00E809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What interests you about this Administrative Coordinator position?</w:t>
      </w:r>
    </w:p>
    <w:p w:rsidR="00E809FD" w:rsidRPr="00E809FD" w:rsidRDefault="00E809FD" w:rsidP="00E809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Describe a time you managed several competing priorities while ensuring nothing was missed.</w:t>
      </w:r>
    </w:p>
    <w:p w:rsidR="00E809FD" w:rsidRPr="00E809FD" w:rsidRDefault="00E809FD" w:rsidP="00E809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Tell us about a system or process you created or improved that made your work or your team's work more efficient.</w:t>
      </w:r>
    </w:p>
    <w:p w:rsidR="00E809FD" w:rsidRPr="00E809FD" w:rsidRDefault="00E809FD" w:rsidP="00E809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What technology, software, or organizational tools do you rely on most to stay organized?</w:t>
      </w:r>
    </w:p>
    <w:p w:rsidR="00E809FD" w:rsidRPr="00E809FD" w:rsidRDefault="00E809FD" w:rsidP="00E809FD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  <w:b/>
          <w:bCs/>
        </w:rPr>
        <w:t>Optional:</w:t>
      </w:r>
      <w:r w:rsidRPr="00E809FD">
        <w:rPr>
          <w:rFonts w:eastAsia="Times New Roman" w:cstheme="minorHAnsi"/>
        </w:rPr>
        <w:t xml:space="preserve"> Include a written letter of recommendation.</w:t>
      </w:r>
    </w:p>
    <w:p w:rsidR="00E809FD" w:rsidRPr="00E809FD" w:rsidRDefault="00E809FD" w:rsidP="00E809FD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E809FD">
        <w:rPr>
          <w:rFonts w:eastAsia="Times New Roman" w:cstheme="minorHAnsi"/>
        </w:rPr>
        <w:t>Applications that do not include these responses will not be considered.</w:t>
      </w:r>
    </w:p>
    <w:p w:rsidR="007D5803" w:rsidRDefault="007D5803"/>
    <w:sectPr w:rsidR="007D58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29D" w:rsidRDefault="0061229D" w:rsidP="00C934F0">
      <w:pPr>
        <w:spacing w:after="0" w:line="240" w:lineRule="auto"/>
      </w:pPr>
      <w:r>
        <w:separator/>
      </w:r>
    </w:p>
  </w:endnote>
  <w:endnote w:type="continuationSeparator" w:id="0">
    <w:p w:rsidR="0061229D" w:rsidRDefault="0061229D" w:rsidP="00C93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4F0" w:rsidRDefault="00C934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2159111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:rsidR="00C934F0" w:rsidRDefault="00C934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34F0" w:rsidRDefault="00C934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4F0" w:rsidRDefault="00C934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29D" w:rsidRDefault="0061229D" w:rsidP="00C934F0">
      <w:pPr>
        <w:spacing w:after="0" w:line="240" w:lineRule="auto"/>
      </w:pPr>
      <w:r>
        <w:separator/>
      </w:r>
    </w:p>
  </w:footnote>
  <w:footnote w:type="continuationSeparator" w:id="0">
    <w:p w:rsidR="0061229D" w:rsidRDefault="0061229D" w:rsidP="00C93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4F0" w:rsidRDefault="00C934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4F0" w:rsidRDefault="00C934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4F0" w:rsidRDefault="00C934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A14E9"/>
    <w:multiLevelType w:val="multilevel"/>
    <w:tmpl w:val="A0A20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E3FD1"/>
    <w:multiLevelType w:val="multilevel"/>
    <w:tmpl w:val="FA005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15199"/>
    <w:multiLevelType w:val="multilevel"/>
    <w:tmpl w:val="1E92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DF4056"/>
    <w:multiLevelType w:val="multilevel"/>
    <w:tmpl w:val="D35A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C11BAE"/>
    <w:multiLevelType w:val="multilevel"/>
    <w:tmpl w:val="13AE4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47638C"/>
    <w:multiLevelType w:val="multilevel"/>
    <w:tmpl w:val="7F184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3E0313"/>
    <w:multiLevelType w:val="multilevel"/>
    <w:tmpl w:val="42B0C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CE7F75"/>
    <w:multiLevelType w:val="multilevel"/>
    <w:tmpl w:val="09AA2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AA291E"/>
    <w:multiLevelType w:val="multilevel"/>
    <w:tmpl w:val="2910B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B81A67"/>
    <w:multiLevelType w:val="multilevel"/>
    <w:tmpl w:val="4F722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8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FD"/>
    <w:rsid w:val="00576789"/>
    <w:rsid w:val="0061229D"/>
    <w:rsid w:val="007D5803"/>
    <w:rsid w:val="00C934F0"/>
    <w:rsid w:val="00E8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8AF552-5698-42F2-BF91-043F68A9E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09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809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9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809F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80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09F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809F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34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4F0"/>
  </w:style>
  <w:style w:type="paragraph" w:styleId="Footer">
    <w:name w:val="footer"/>
    <w:basedOn w:val="Normal"/>
    <w:link w:val="FooterChar"/>
    <w:uiPriority w:val="99"/>
    <w:unhideWhenUsed/>
    <w:rsid w:val="00C934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53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R@BigsRI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BIGS RI</Company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Kaleigh Perkins</dc:creator>
  <cp:keywords/>
  <dc:description/>
  <cp:lastModifiedBy>Aida Asfura</cp:lastModifiedBy>
  <cp:revision>3</cp:revision>
  <dcterms:created xsi:type="dcterms:W3CDTF">2026-07-09T02:36:00Z</dcterms:created>
  <dcterms:modified xsi:type="dcterms:W3CDTF">2026-07-09T02:46:00Z</dcterms:modified>
</cp:coreProperties>
</file>